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công nhận văn bằng tốt nghiệp các cấp học phổ thông do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cơ sở nước ngoài cấp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Người có văn bằng, người đại diện theo pháp luật của người có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bằng hoặc người được ủy quyền, có nguyện vọng đề nghị công nhận văn bằng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do cơ sở giáo dục nước ngoài cấp phải gửi hai (02) bộ hồ sơ quy định tới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tạo;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Sau khi nhận được hồ sơ đầy đủ và hợp lệ, sở giáo dục và đào tạo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giấy biên nhận cho người nộp hồ sơ, nếu hồ sơ được gửi qua đường bưu điện thì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căn cứ vào dấu bưu điện để xác định ngày nhận hồ sơ. Trong thời gian không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quá 15 ngày làm việc, cơ quan tiếp nhận hồ sơ có trách nhiệm xem xét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nhận văn bằng cho người đề nghị. Trong trường hợp văn bằng không được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nhận, cơ quan tiếp nhận hồ sơ phải trả lời bằng văn bản cho đương sự.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tại cơ quan hành chính hoặc qua bưu điện.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bao gồm: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Đơn đề nghị công nhận văn bằng do cơ sở giáo dục nước ngoài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(Mẫu kèm theo);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Một (01) bản sao văn bằng do cơ sở giáo dục nước ngoài cấp kèm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dịch ra tiếng Việt được cơ quan có thẩm quyền chứng thực;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Một (01) bản sao kết quả quỏ trình học tập tại cơ sở giáo dục nước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 kèm theo bản dịch ra tiếng Việt được cơ quan có thẩm quyền chứng thực.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d)Ngoài các giấy tờ quy định trên người có văn bằng (đã học ở nước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ngoài) cần gửi kèm theo hồ sơ minh chứng thời gian học ở nước ngoài, gồm một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các tài liệu liên quan sau: xác nhận của cơ quan đại diện ngoại giao của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Việt Nam ở nước sở tại; xác nhận của cơ sở giáo dục nước ngoài nơi đã học tập;bản sao hợp lệ hộ chiếu có đóng dấu ngày xuất, nhập cảnh; minh chứng đã đăng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kí vào Hệ thống cơ sở dữ liệu điện tử quản lý lưu học sinh của Bộ Giáo dục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Đào tạo.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đ)Trường hợp cần thiết phải thẩm định mức độ đáp ứng quy định về tuyển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sinh chương trình đào tạo, người có văn bằng cần gửi kèm theo hồ sơ các tài liệu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liên quan như: chứng chỉ ngoại ngữ, các văn bằng, chứng chỉ có liên quan.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Hồ sơ phải còn nguyên vẹn, không bị tẩy xóa, không bị hủy hoại bởi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yếu tố thời tiết, khí hậu hoặc bất kỳ một lý do nào khác.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02 bộ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15 ngày làm việc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.6.Cơ quan thực hiện: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Công nhận văn bằng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.8. Phí, Lệ phí: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Người đề nghị công nhận văn bằng phải nộp phí theo quy định tại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tư số 164/2016/TT-BTC ngày 25/10/2016 của Bộ Tài chính về việc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mức thu, chế độ thu, nộp, quản lý và sử dụng phí xác minh giấy tờ, tài liệu để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nhận văn bằng do cơ sở giáo dục nước ngoài cấp cho người Việt Nam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.9. Mẫu đơn, mẫu tờ khai: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 hoặc điều kiện: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847AA4" w:rsidRPr="00F36745" w:rsidRDefault="00847AA4" w:rsidP="00847AA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26/2013/TT-BGDĐT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15 tháng 7 năm 2013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sửa đổi, bổ sung một số điều của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trình tự, thủ tục công nhận văn bằng của người Việt Nam do cơ sở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nước ngoài cấp ban hành kèm theo Quyết định số 77/2007/QĐ-BGDĐT ngày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20/12/2007 của Bộ trưởng Bộ Giáo dục và Đào tạo, có hiệu lực kể từ ngày 30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tháng 8 năm 2013.</w:t>
      </w:r>
    </w:p>
    <w:p w:rsidR="00847AA4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bCs/>
          <w:lang w:val="vi-VN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7AA4" w:rsidRDefault="00847AA4" w:rsidP="00847AA4">
      <w:pPr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br w:type="page"/>
      </w:r>
    </w:p>
    <w:p w:rsidR="00847AA4" w:rsidRPr="00C00F69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b/>
          <w:bCs/>
          <w:lang w:val="vi-VN"/>
        </w:rPr>
        <w:lastRenderedPageBreak/>
        <w:t xml:space="preserve">Mẫu 1. Đơn đề nghị công nhận văn bằng </w:t>
      </w:r>
    </w:p>
    <w:p w:rsidR="00847AA4" w:rsidRPr="00C00F69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i/>
          <w:iCs/>
          <w:lang w:val="vi-VN"/>
        </w:rPr>
        <w:t>(Kèm theo Thông tư số 26/2013/TT-BGDĐT ngày 15 tháng 7 năm 2013 của Bộ trưởng Bộ Giáo dục và Đào tạo)</w:t>
      </w:r>
    </w:p>
    <w:p w:rsidR="00847AA4" w:rsidRPr="00C00F69" w:rsidRDefault="00847AA4" w:rsidP="00847AA4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b/>
          <w:bCs/>
          <w:lang w:val="vi-VN"/>
        </w:rPr>
        <w:t>CỘNG HOÀ XÃ HỘI CHỦ NGHĨA VIỆT NAM</w:t>
      </w:r>
      <w:r w:rsidRPr="00F36745">
        <w:rPr>
          <w:rFonts w:ascii="Times New Roman" w:hAnsi="Times New Roman" w:cs="Times New Roman"/>
          <w:b/>
          <w:bCs/>
          <w:lang w:val="vi-VN"/>
        </w:rPr>
        <w:br/>
        <w:t>Độc lập – Tự do – Hạnh phúc</w:t>
      </w:r>
      <w:r w:rsidRPr="00F36745">
        <w:rPr>
          <w:rFonts w:ascii="Times New Roman" w:hAnsi="Times New Roman" w:cs="Times New Roman"/>
          <w:b/>
          <w:bCs/>
          <w:lang w:val="vi-VN"/>
        </w:rPr>
        <w:br/>
        <w:t>--------------------------</w:t>
      </w:r>
    </w:p>
    <w:p w:rsidR="00847AA4" w:rsidRPr="00C00F69" w:rsidRDefault="00847AA4" w:rsidP="00847AA4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b/>
          <w:bCs/>
          <w:lang w:val="vi-VN"/>
        </w:rPr>
        <w:t xml:space="preserve">ĐƠN ĐỀ NGHỊ CÔNG NHẬN VĂN BẰNG </w:t>
      </w:r>
    </w:p>
    <w:p w:rsidR="00847AA4" w:rsidRPr="00C00F69" w:rsidRDefault="00847AA4" w:rsidP="00847AA4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b/>
          <w:bCs/>
          <w:lang w:val="vi-VN"/>
        </w:rPr>
        <w:t>DO CƠ SỞ GIÁO DỤC NƯỚC NGOÀI CẤP</w:t>
      </w:r>
    </w:p>
    <w:p w:rsidR="00847AA4" w:rsidRPr="00C00F69" w:rsidRDefault="00847AA4" w:rsidP="00847AA4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b/>
          <w:bCs/>
          <w:lang w:val="vi-VN"/>
        </w:rPr>
        <w:t>Kính gửi:</w:t>
      </w:r>
      <w:r w:rsidRPr="00F36745">
        <w:rPr>
          <w:rFonts w:ascii="Times New Roman" w:hAnsi="Times New Roman" w:cs="Times New Roman"/>
          <w:lang w:val="vi-VN"/>
        </w:rPr>
        <w:t xml:space="preserve"> (tên cơ quan có thẩm quyền quy định tại Điều 4)</w:t>
      </w:r>
    </w:p>
    <w:p w:rsidR="00847AA4" w:rsidRPr="00C00F69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  <w:lang w:val="vi-VN"/>
        </w:rPr>
      </w:pPr>
      <w:r w:rsidRPr="00F36745">
        <w:rPr>
          <w:rFonts w:ascii="Times New Roman" w:hAnsi="Times New Roman" w:cs="Times New Roman"/>
          <w:lang w:val="vi-VN"/>
        </w:rPr>
        <w:t>Họ và tên người có văn bằng: ……………………………………………………..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Ngày, tháng, năm sinh:……………………………………nam, nữ 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Nơi sinh: ……………….………………………………………………………....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Nơi ở hiện nay: …………….…………………………………………………......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………………………….………………………………………………………....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Hộ khẩu thường trú …………………………………………………………….....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………………………….………………………………………………………....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Địa chỉ liên lạc khi cần thiết: …….…………………………………………….....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Số điện thoại:……………………Email…………………………………………..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Trân trọng đề nghị các cơ quan chức năng xem xét công nhận văn bằng do nước ngoài cấp gửi kèm theo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Trình độ đào tạo ……………….……………………………………………….....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Nơi cấp ……………….……………………………….……………………….....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Ngày cấp ……………….…Số hiệu văn bằng (nếu có)..........................................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Tên cơ sở giáo dục nước ngoài ……….……………….……………………….....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Thuộc nước/Tổ chức quốc tế ……………………….………………………….....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Loại hình đào tạo (du học nước ngoài, liên kết đào tạo với nước ngoài).......................................................................................................................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Hình thức sử dụng kinh phí (nhà nước, hiệp định, tự túc) ………….……….........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……………….…………………………………………………………………....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Quyết định cử đi học (nếu có): Số QĐ …………., ngày ký QĐ ….………….......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Cấp ra quyết định:………..…………………………………………………….....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Hình thức đào tạo (chính quy, học từ xa)......………….…………………............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Thời gian đào tạo ……….…………………………………………………….......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Chuyên ngành đào tạo ….…………………………………………………….......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Có đăng ký công dân với cơ quan đại diện Việt Nam ở nước sở tại hay không?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□ Có đăng ký                           □ Không đăng ký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lastRenderedPageBreak/>
        <w:t>Nếu không đăng ký, nêu rõ lý do ………………………………………….......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……………………..…….…………………………………………………..........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………………………….……………………………………………………........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Tôi xin cam đoan những nội dung trình bày trên là đúng sự thực, nếu sai tôi xin chịu trách nhiệm hoàn toàn trước pháp luật.</w:t>
      </w:r>
    </w:p>
    <w:p w:rsidR="00847AA4" w:rsidRPr="00F36745" w:rsidRDefault="00847AA4" w:rsidP="00847AA4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F36745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847AA4" w:rsidRPr="00A274CC" w:rsidTr="00056758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A4" w:rsidRPr="00F36745" w:rsidRDefault="00847AA4" w:rsidP="000567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F3674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A4" w:rsidRPr="00F36745" w:rsidRDefault="00847AA4" w:rsidP="0005675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36745">
              <w:rPr>
                <w:rFonts w:ascii="Times New Roman" w:hAnsi="Times New Roman" w:cs="Times New Roman"/>
                <w:i/>
                <w:iCs/>
              </w:rPr>
              <w:t>...., ngày     tháng     năm 200…</w:t>
            </w:r>
          </w:p>
          <w:p w:rsidR="00847AA4" w:rsidRPr="00F36745" w:rsidRDefault="00847AA4" w:rsidP="0005675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36745">
              <w:rPr>
                <w:rFonts w:ascii="Times New Roman" w:hAnsi="Times New Roman" w:cs="Times New Roman"/>
                <w:b/>
                <w:bCs/>
              </w:rPr>
              <w:t>Người làm đơn</w:t>
            </w:r>
          </w:p>
          <w:p w:rsidR="00847AA4" w:rsidRPr="00A274CC" w:rsidRDefault="00847AA4" w:rsidP="000567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745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</w:tc>
      </w:tr>
    </w:tbl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B"/>
    <w:rsid w:val="003E4347"/>
    <w:rsid w:val="00847AA4"/>
    <w:rsid w:val="00B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46D5-A41C-4717-B4FD-4F68FBE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A4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2019-01-16T09:19:00Z</dcterms:created>
  <dcterms:modified xsi:type="dcterms:W3CDTF">2019-01-16T09:20:00Z</dcterms:modified>
</cp:coreProperties>
</file>