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0A" w:rsidRPr="00CE6359" w:rsidRDefault="00F823CE" w:rsidP="00F823CE">
      <w:pPr>
        <w:jc w:val="center"/>
        <w:rPr>
          <w:b/>
        </w:rPr>
      </w:pPr>
      <w:r w:rsidRPr="00CE6359">
        <w:rPr>
          <w:b/>
        </w:rPr>
        <w:t>DANH SÁCH THAM GIA HỘI THẢO GIÁO DỤC TẠI HÀ NỘI</w:t>
      </w:r>
    </w:p>
    <w:tbl>
      <w:tblPr>
        <w:tblStyle w:val="TableGrid"/>
        <w:tblpPr w:leftFromText="180" w:rightFromText="180" w:vertAnchor="page" w:horzAnchor="margin" w:tblpXSpec="center" w:tblpY="2401"/>
        <w:tblW w:w="11721" w:type="dxa"/>
        <w:tblLook w:val="04A0" w:firstRow="1" w:lastRow="0" w:firstColumn="1" w:lastColumn="0" w:noHBand="0" w:noVBand="1"/>
      </w:tblPr>
      <w:tblGrid>
        <w:gridCol w:w="562"/>
        <w:gridCol w:w="2410"/>
        <w:gridCol w:w="2011"/>
        <w:gridCol w:w="1803"/>
        <w:gridCol w:w="4935"/>
      </w:tblGrid>
      <w:tr w:rsidR="001F2897" w:rsidTr="001F2897">
        <w:trPr>
          <w:trHeight w:val="416"/>
        </w:trPr>
        <w:tc>
          <w:tcPr>
            <w:tcW w:w="562" w:type="dxa"/>
          </w:tcPr>
          <w:p w:rsidR="001F2897" w:rsidRPr="009376EB" w:rsidRDefault="001F2897" w:rsidP="001F2897">
            <w:pPr>
              <w:jc w:val="center"/>
              <w:rPr>
                <w:b/>
              </w:rPr>
            </w:pPr>
            <w:r w:rsidRPr="009376EB">
              <w:rPr>
                <w:b/>
              </w:rPr>
              <w:t>Stt</w:t>
            </w:r>
          </w:p>
        </w:tc>
        <w:tc>
          <w:tcPr>
            <w:tcW w:w="2410" w:type="dxa"/>
          </w:tcPr>
          <w:p w:rsidR="001F2897" w:rsidRPr="009376EB" w:rsidRDefault="001F2897" w:rsidP="001F2897">
            <w:pPr>
              <w:jc w:val="center"/>
              <w:rPr>
                <w:b/>
              </w:rPr>
            </w:pPr>
            <w:r w:rsidRPr="009376EB">
              <w:rPr>
                <w:b/>
              </w:rPr>
              <w:t>Họ và tên</w:t>
            </w:r>
          </w:p>
        </w:tc>
        <w:tc>
          <w:tcPr>
            <w:tcW w:w="2011" w:type="dxa"/>
          </w:tcPr>
          <w:p w:rsidR="001F2897" w:rsidRPr="009376EB" w:rsidRDefault="001F2897" w:rsidP="001750FB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1803" w:type="dxa"/>
          </w:tcPr>
          <w:p w:rsidR="001F2897" w:rsidRPr="009376EB" w:rsidRDefault="001F2897" w:rsidP="001F2897">
            <w:pPr>
              <w:jc w:val="center"/>
              <w:rPr>
                <w:b/>
              </w:rPr>
            </w:pPr>
            <w:r w:rsidRPr="009376EB">
              <w:rPr>
                <w:b/>
              </w:rPr>
              <w:t>Số Đt</w:t>
            </w:r>
          </w:p>
        </w:tc>
        <w:tc>
          <w:tcPr>
            <w:tcW w:w="4935" w:type="dxa"/>
          </w:tcPr>
          <w:p w:rsidR="001F2897" w:rsidRPr="009376EB" w:rsidRDefault="001F2897" w:rsidP="001F2897">
            <w:pPr>
              <w:jc w:val="center"/>
              <w:rPr>
                <w:b/>
              </w:rPr>
            </w:pPr>
            <w:r w:rsidRPr="009376EB">
              <w:rPr>
                <w:b/>
              </w:rPr>
              <w:t>Địa chỉ</w:t>
            </w:r>
          </w:p>
        </w:tc>
      </w:tr>
      <w:tr w:rsidR="001F2897" w:rsidTr="001F2897">
        <w:trPr>
          <w:trHeight w:val="416"/>
        </w:trPr>
        <w:tc>
          <w:tcPr>
            <w:tcW w:w="562" w:type="dxa"/>
          </w:tcPr>
          <w:p w:rsidR="001F2897" w:rsidRDefault="001F2897" w:rsidP="001F289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F2897" w:rsidRPr="009376EB" w:rsidRDefault="001F2897" w:rsidP="001F2897">
            <w:r w:rsidRPr="009376EB">
              <w:t>Lê Thị Thanh Hà</w:t>
            </w:r>
          </w:p>
        </w:tc>
        <w:tc>
          <w:tcPr>
            <w:tcW w:w="2011" w:type="dxa"/>
          </w:tcPr>
          <w:p w:rsidR="001F2897" w:rsidRDefault="001F2897" w:rsidP="001750FB">
            <w:pPr>
              <w:jc w:val="center"/>
            </w:pPr>
            <w:r>
              <w:t>Giám Đốc</w:t>
            </w:r>
          </w:p>
          <w:p w:rsidR="001F2897" w:rsidRDefault="001F2897" w:rsidP="001750FB">
            <w:pPr>
              <w:jc w:val="center"/>
            </w:pPr>
            <w:r>
              <w:t>(công ty tư nhân)</w:t>
            </w:r>
          </w:p>
        </w:tc>
        <w:tc>
          <w:tcPr>
            <w:tcW w:w="1803" w:type="dxa"/>
          </w:tcPr>
          <w:p w:rsidR="001F2897" w:rsidRDefault="001F2897" w:rsidP="001F2897">
            <w:r>
              <w:t>0915.936.446</w:t>
            </w:r>
          </w:p>
        </w:tc>
        <w:tc>
          <w:tcPr>
            <w:tcW w:w="4935" w:type="dxa"/>
          </w:tcPr>
          <w:p w:rsidR="001F2897" w:rsidRDefault="001F2897" w:rsidP="001F2897">
            <w:r>
              <w:t>222 Đống Đa, p Thắng Lợi, tp Kon Tum</w:t>
            </w:r>
          </w:p>
        </w:tc>
      </w:tr>
      <w:tr w:rsidR="001F2897" w:rsidTr="001F2897">
        <w:trPr>
          <w:trHeight w:val="408"/>
        </w:trPr>
        <w:tc>
          <w:tcPr>
            <w:tcW w:w="562" w:type="dxa"/>
          </w:tcPr>
          <w:p w:rsidR="001F2897" w:rsidRDefault="001F2897" w:rsidP="001F289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F2897" w:rsidRPr="009376EB" w:rsidRDefault="001F2897" w:rsidP="001F2897">
            <w:r w:rsidRPr="009376EB">
              <w:t>Nguyễn Thị Thảo</w:t>
            </w:r>
          </w:p>
        </w:tc>
        <w:tc>
          <w:tcPr>
            <w:tcW w:w="2011" w:type="dxa"/>
          </w:tcPr>
          <w:p w:rsidR="001F2897" w:rsidRDefault="001F2897" w:rsidP="001750FB">
            <w:pPr>
              <w:jc w:val="center"/>
            </w:pPr>
            <w:r>
              <w:t>P. Giám đốc (công ty tư nhân)</w:t>
            </w:r>
          </w:p>
        </w:tc>
        <w:tc>
          <w:tcPr>
            <w:tcW w:w="1803" w:type="dxa"/>
          </w:tcPr>
          <w:p w:rsidR="001F2897" w:rsidRDefault="001F2897" w:rsidP="001F2897">
            <w:r>
              <w:t>0916.975.005</w:t>
            </w:r>
          </w:p>
        </w:tc>
        <w:tc>
          <w:tcPr>
            <w:tcW w:w="4935" w:type="dxa"/>
          </w:tcPr>
          <w:p w:rsidR="001F2897" w:rsidRDefault="001F2897" w:rsidP="001F2897">
            <w:r>
              <w:t>222 Đống Đa, p Thắng Lợi, tp Kon Tum</w:t>
            </w:r>
          </w:p>
        </w:tc>
      </w:tr>
      <w:tr w:rsidR="001F2897" w:rsidTr="001F2897">
        <w:tc>
          <w:tcPr>
            <w:tcW w:w="562" w:type="dxa"/>
          </w:tcPr>
          <w:p w:rsidR="001F2897" w:rsidRDefault="001F2897" w:rsidP="001F289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F2897" w:rsidRPr="009376EB" w:rsidRDefault="001F2897" w:rsidP="001F2897">
            <w:r w:rsidRPr="009376EB">
              <w:t>Hà Thị Hằng</w:t>
            </w:r>
          </w:p>
        </w:tc>
        <w:tc>
          <w:tcPr>
            <w:tcW w:w="2011" w:type="dxa"/>
          </w:tcPr>
          <w:p w:rsidR="001F2897" w:rsidRDefault="001F2897" w:rsidP="001750FB">
            <w:pPr>
              <w:jc w:val="center"/>
            </w:pPr>
            <w:r>
              <w:t>Giám đốc (công ty tư nhân)</w:t>
            </w:r>
          </w:p>
        </w:tc>
        <w:tc>
          <w:tcPr>
            <w:tcW w:w="1803" w:type="dxa"/>
          </w:tcPr>
          <w:p w:rsidR="001F2897" w:rsidRDefault="001F2897" w:rsidP="001F2897">
            <w:r>
              <w:t>0964.491.787</w:t>
            </w:r>
          </w:p>
        </w:tc>
        <w:tc>
          <w:tcPr>
            <w:tcW w:w="4935" w:type="dxa"/>
          </w:tcPr>
          <w:p w:rsidR="001F2897" w:rsidRDefault="001F2897" w:rsidP="001F2897">
            <w:r>
              <w:t>TDP 7, tt Plei Kần, huyện Ngọc Hồi, Kon Tum</w:t>
            </w:r>
          </w:p>
        </w:tc>
      </w:tr>
      <w:tr w:rsidR="00AD751A" w:rsidTr="001F2897"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D751A" w:rsidRDefault="00AD751A" w:rsidP="00AD751A">
            <w:r>
              <w:t>Hà Thanh Quốc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Giám đốc Sở GD Quảng Nam</w:t>
            </w:r>
          </w:p>
        </w:tc>
        <w:tc>
          <w:tcPr>
            <w:tcW w:w="1803" w:type="dxa"/>
          </w:tcPr>
          <w:p w:rsidR="00AD751A" w:rsidRDefault="00AD751A" w:rsidP="00AD751A">
            <w:r>
              <w:t>0976.010.509</w:t>
            </w:r>
          </w:p>
        </w:tc>
        <w:tc>
          <w:tcPr>
            <w:tcW w:w="4935" w:type="dxa"/>
          </w:tcPr>
          <w:p w:rsidR="00AD751A" w:rsidRDefault="00AD751A" w:rsidP="00AD751A">
            <w:r>
              <w:t>Sở Giáo dục tỉnh Quảng Nam, 08 Trần Phú, tp Tam Kỳ, tỉnh Quảng Nam</w:t>
            </w:r>
          </w:p>
        </w:tc>
      </w:tr>
      <w:tr w:rsidR="00AD751A" w:rsidTr="001F2897">
        <w:trPr>
          <w:trHeight w:val="815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AD751A" w:rsidRDefault="00AD751A" w:rsidP="00AD751A">
            <w:r>
              <w:t>Nguyễn Thị Kim Thắm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Giám đốc (công ty tư nhân)</w:t>
            </w:r>
          </w:p>
        </w:tc>
        <w:tc>
          <w:tcPr>
            <w:tcW w:w="1803" w:type="dxa"/>
          </w:tcPr>
          <w:p w:rsidR="00AD751A" w:rsidRDefault="00AD751A" w:rsidP="00AD751A">
            <w:r>
              <w:t>0909.551.938</w:t>
            </w:r>
          </w:p>
        </w:tc>
        <w:tc>
          <w:tcPr>
            <w:tcW w:w="4935" w:type="dxa"/>
          </w:tcPr>
          <w:p w:rsidR="00AD751A" w:rsidRDefault="00AD751A" w:rsidP="00AD751A">
            <w:r>
              <w:t>88 Hoàng Hữu Nam, P Vĩnh Điện, Điện Bàn, Quảng Nam</w:t>
            </w:r>
          </w:p>
        </w:tc>
      </w:tr>
      <w:tr w:rsidR="00AD751A" w:rsidTr="001F2897">
        <w:trPr>
          <w:trHeight w:val="698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AD751A" w:rsidRDefault="00AD751A" w:rsidP="00AD751A">
            <w:r>
              <w:t>Lê Đức Quỳnh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P. Hiệu trưởng (THPT)</w:t>
            </w:r>
          </w:p>
        </w:tc>
        <w:tc>
          <w:tcPr>
            <w:tcW w:w="1803" w:type="dxa"/>
          </w:tcPr>
          <w:p w:rsidR="00AD751A" w:rsidRDefault="00AD751A" w:rsidP="00AD751A">
            <w:r>
              <w:t>0943.225.408</w:t>
            </w:r>
          </w:p>
        </w:tc>
        <w:tc>
          <w:tcPr>
            <w:tcW w:w="4935" w:type="dxa"/>
          </w:tcPr>
          <w:p w:rsidR="00AD751A" w:rsidRDefault="00AD751A" w:rsidP="00AD751A">
            <w:pPr>
              <w:ind w:left="4" w:hanging="4"/>
            </w:pPr>
            <w:r>
              <w:t>Trường THPT Phạm Kiệt, Sơn Hà, Quảng Ngãi</w:t>
            </w:r>
          </w:p>
        </w:tc>
      </w:tr>
      <w:tr w:rsidR="00AD751A" w:rsidTr="001F2897">
        <w:trPr>
          <w:trHeight w:val="695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AD751A" w:rsidRDefault="00AD751A" w:rsidP="00AD751A">
            <w:r>
              <w:t>Trần Thị Kim Nhạn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Trưởng phòng GD Chính trị tư tưởng</w:t>
            </w:r>
          </w:p>
        </w:tc>
        <w:tc>
          <w:tcPr>
            <w:tcW w:w="1803" w:type="dxa"/>
          </w:tcPr>
          <w:p w:rsidR="00AD751A" w:rsidRDefault="00AD751A" w:rsidP="00AD751A">
            <w:r>
              <w:t>0941.888.589</w:t>
            </w:r>
          </w:p>
        </w:tc>
        <w:tc>
          <w:tcPr>
            <w:tcW w:w="4935" w:type="dxa"/>
          </w:tcPr>
          <w:p w:rsidR="00AD751A" w:rsidRDefault="00AD751A" w:rsidP="00AD751A">
            <w:r>
              <w:t>Trưởng phòng Giáo dục tư tưởng, Sở Giáo dục Quảng Ngãi, 58 Hùng Vương, Nguyễn Ngiêm, TP Quảng Ngãi</w:t>
            </w:r>
          </w:p>
        </w:tc>
      </w:tr>
      <w:tr w:rsidR="00AD751A" w:rsidTr="001F2897">
        <w:trPr>
          <w:trHeight w:val="705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AD751A" w:rsidRDefault="00AD751A" w:rsidP="00AD751A">
            <w:r>
              <w:t>Nguyễn Bá Lương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Giáo viên</w:t>
            </w:r>
          </w:p>
        </w:tc>
        <w:tc>
          <w:tcPr>
            <w:tcW w:w="1803" w:type="dxa"/>
          </w:tcPr>
          <w:p w:rsidR="00AD751A" w:rsidRDefault="00AD751A" w:rsidP="00AD751A">
            <w:r>
              <w:t>0989.987.529</w:t>
            </w:r>
          </w:p>
        </w:tc>
        <w:tc>
          <w:tcPr>
            <w:tcW w:w="4935" w:type="dxa"/>
          </w:tcPr>
          <w:p w:rsidR="00AD751A" w:rsidRDefault="00AD751A" w:rsidP="00AD751A">
            <w:r>
              <w:t>Trường THCS Nguyễn Trãi, 25 Giang Văn Minh, Kim Mã, Ba Đình, Hà Nội</w:t>
            </w:r>
          </w:p>
        </w:tc>
      </w:tr>
      <w:tr w:rsidR="00AD751A" w:rsidTr="001F2897">
        <w:trPr>
          <w:trHeight w:val="1112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AD751A" w:rsidRDefault="00AD751A" w:rsidP="00AD751A">
            <w:r>
              <w:t>Lê Thị Hài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Giáo viên</w:t>
            </w:r>
          </w:p>
        </w:tc>
        <w:tc>
          <w:tcPr>
            <w:tcW w:w="1803" w:type="dxa"/>
          </w:tcPr>
          <w:p w:rsidR="00AD751A" w:rsidRDefault="00AD751A" w:rsidP="00AD751A">
            <w:r>
              <w:t>0392.121.810</w:t>
            </w:r>
          </w:p>
        </w:tc>
        <w:tc>
          <w:tcPr>
            <w:tcW w:w="4935" w:type="dxa"/>
          </w:tcPr>
          <w:p w:rsidR="00AD751A" w:rsidRDefault="00AD751A" w:rsidP="00AD751A">
            <w:r>
              <w:t>Trường THPT Khoái Châu, Hưng Yên</w:t>
            </w:r>
          </w:p>
        </w:tc>
      </w:tr>
      <w:tr w:rsidR="00AD751A" w:rsidTr="001F2897">
        <w:trPr>
          <w:trHeight w:val="702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AD751A" w:rsidRDefault="00AD751A" w:rsidP="00AD751A">
            <w:r>
              <w:t>Hà Quang Vinh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Hiệu trưởng trường THPT</w:t>
            </w:r>
          </w:p>
        </w:tc>
        <w:tc>
          <w:tcPr>
            <w:tcW w:w="1803" w:type="dxa"/>
          </w:tcPr>
          <w:p w:rsidR="00AD751A" w:rsidRDefault="00AD751A" w:rsidP="00AD751A">
            <w:r>
              <w:t>0986.176.927</w:t>
            </w:r>
          </w:p>
        </w:tc>
        <w:tc>
          <w:tcPr>
            <w:tcW w:w="4935" w:type="dxa"/>
          </w:tcPr>
          <w:p w:rsidR="00AD751A" w:rsidRDefault="00AD751A" w:rsidP="00AD751A">
            <w:r>
              <w:t>Trường THPT Đức Hợp, xã Đức Hợp. huyện Kim Động, Hưng Yên.</w:t>
            </w:r>
          </w:p>
        </w:tc>
      </w:tr>
      <w:tr w:rsidR="00AD751A" w:rsidTr="001F2897">
        <w:trPr>
          <w:trHeight w:val="415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AD751A" w:rsidRDefault="00AD751A" w:rsidP="00AD751A">
            <w:r>
              <w:t>Đinh Xuân Lan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P. Giám đốc (công ty tư nhân)</w:t>
            </w:r>
          </w:p>
        </w:tc>
        <w:tc>
          <w:tcPr>
            <w:tcW w:w="1803" w:type="dxa"/>
          </w:tcPr>
          <w:p w:rsidR="00AD751A" w:rsidRDefault="00AD751A" w:rsidP="00AD751A">
            <w:r>
              <w:t>0919.360.022</w:t>
            </w:r>
          </w:p>
        </w:tc>
        <w:tc>
          <w:tcPr>
            <w:tcW w:w="4935" w:type="dxa"/>
          </w:tcPr>
          <w:p w:rsidR="00AD751A" w:rsidRDefault="00AD751A" w:rsidP="00AD751A">
            <w:r>
              <w:t>118/162 đường số 8, khu phố 8, P. Bình Hưng Hòa B, Q. Bình Tân, TP HCM</w:t>
            </w:r>
          </w:p>
        </w:tc>
      </w:tr>
      <w:tr w:rsidR="00AD751A" w:rsidTr="001F2897">
        <w:trPr>
          <w:trHeight w:val="846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AD751A" w:rsidRDefault="00AD751A" w:rsidP="00AD751A">
            <w:r>
              <w:t>Võ Thị Bích Tuyền</w:t>
            </w:r>
          </w:p>
        </w:tc>
        <w:tc>
          <w:tcPr>
            <w:tcW w:w="2011" w:type="dxa"/>
          </w:tcPr>
          <w:p w:rsidR="00AD751A" w:rsidRDefault="00AD751A" w:rsidP="001750FB">
            <w:pPr>
              <w:jc w:val="center"/>
            </w:pPr>
            <w:r>
              <w:t>Giáo viên</w:t>
            </w:r>
          </w:p>
        </w:tc>
        <w:tc>
          <w:tcPr>
            <w:tcW w:w="1803" w:type="dxa"/>
          </w:tcPr>
          <w:p w:rsidR="00AD751A" w:rsidRDefault="00AD751A" w:rsidP="00AD751A">
            <w:r>
              <w:t>0968.509.955</w:t>
            </w:r>
          </w:p>
        </w:tc>
        <w:tc>
          <w:tcPr>
            <w:tcW w:w="4935" w:type="dxa"/>
          </w:tcPr>
          <w:p w:rsidR="00AD751A" w:rsidRDefault="00AD751A" w:rsidP="00AD751A">
            <w:r>
              <w:t>Trường TH Tôn Đức Thắng, xã Ia Blang, huyện Chư Sê, Gia Lai</w:t>
            </w:r>
          </w:p>
        </w:tc>
      </w:tr>
      <w:tr w:rsidR="00AD751A" w:rsidTr="001F2897">
        <w:trPr>
          <w:trHeight w:val="846"/>
        </w:trPr>
        <w:tc>
          <w:tcPr>
            <w:tcW w:w="562" w:type="dxa"/>
          </w:tcPr>
          <w:p w:rsidR="00AD751A" w:rsidRDefault="00AD751A" w:rsidP="00AD751A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AD751A" w:rsidRDefault="00D62417" w:rsidP="00AD751A">
            <w:r>
              <w:t>Đặng Thanh Nhất</w:t>
            </w:r>
          </w:p>
        </w:tc>
        <w:tc>
          <w:tcPr>
            <w:tcW w:w="2011" w:type="dxa"/>
          </w:tcPr>
          <w:p w:rsidR="00AD751A" w:rsidRDefault="00016815" w:rsidP="001750FB">
            <w:pPr>
              <w:jc w:val="center"/>
            </w:pPr>
            <w:r>
              <w:t xml:space="preserve">Công ty </w:t>
            </w:r>
            <w:r w:rsidR="001750FB">
              <w:t>tư nhân</w:t>
            </w:r>
          </w:p>
        </w:tc>
        <w:tc>
          <w:tcPr>
            <w:tcW w:w="1803" w:type="dxa"/>
          </w:tcPr>
          <w:p w:rsidR="00AD751A" w:rsidRDefault="00016815" w:rsidP="00AD751A">
            <w:r>
              <w:t>0966.685.648</w:t>
            </w:r>
          </w:p>
        </w:tc>
        <w:tc>
          <w:tcPr>
            <w:tcW w:w="4935" w:type="dxa"/>
          </w:tcPr>
          <w:p w:rsidR="00AD751A" w:rsidRDefault="00D62417" w:rsidP="00AD751A">
            <w:r>
              <w:t>277 Vũ Tông Phan, Thanh Xuân, Hà Nội</w:t>
            </w:r>
          </w:p>
        </w:tc>
      </w:tr>
      <w:tr w:rsidR="00C41357" w:rsidTr="001F2897">
        <w:trPr>
          <w:trHeight w:val="846"/>
        </w:trPr>
        <w:tc>
          <w:tcPr>
            <w:tcW w:w="562" w:type="dxa"/>
          </w:tcPr>
          <w:p w:rsidR="00C41357" w:rsidRDefault="00C41357" w:rsidP="00AD751A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</w:tcPr>
          <w:p w:rsidR="00C41357" w:rsidRDefault="00C41357" w:rsidP="00AD751A">
            <w:r>
              <w:t xml:space="preserve">Nguyễn Phúc Lộc </w:t>
            </w:r>
          </w:p>
        </w:tc>
        <w:tc>
          <w:tcPr>
            <w:tcW w:w="2011" w:type="dxa"/>
          </w:tcPr>
          <w:p w:rsidR="00C41357" w:rsidRDefault="00C41357" w:rsidP="001750FB">
            <w:pPr>
              <w:jc w:val="center"/>
            </w:pPr>
            <w:r>
              <w:t xml:space="preserve">Hiệu trưởng </w:t>
            </w:r>
          </w:p>
        </w:tc>
        <w:tc>
          <w:tcPr>
            <w:tcW w:w="1803" w:type="dxa"/>
          </w:tcPr>
          <w:p w:rsidR="00C41357" w:rsidRDefault="00C41357" w:rsidP="00AD751A"/>
        </w:tc>
        <w:tc>
          <w:tcPr>
            <w:tcW w:w="4935" w:type="dxa"/>
          </w:tcPr>
          <w:p w:rsidR="00C41357" w:rsidRDefault="00FB7C8B" w:rsidP="00AD751A">
            <w:r>
              <w:t>Trường</w:t>
            </w:r>
            <w:r w:rsidR="00C41357">
              <w:t xml:space="preserve"> THCS Nghĩa Thắ</w:t>
            </w:r>
            <w:r>
              <w:t>ng, Huyện Tư Nghĩa, Tỉnh Quảng Ngãi</w:t>
            </w:r>
          </w:p>
        </w:tc>
      </w:tr>
      <w:tr w:rsidR="00FB7C8B" w:rsidTr="001F2897">
        <w:trPr>
          <w:trHeight w:val="846"/>
        </w:trPr>
        <w:tc>
          <w:tcPr>
            <w:tcW w:w="562" w:type="dxa"/>
          </w:tcPr>
          <w:p w:rsidR="00FB7C8B" w:rsidRDefault="00B44CB0" w:rsidP="00AD751A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FB7C8B" w:rsidRDefault="00B44CB0" w:rsidP="00AD751A">
            <w:r>
              <w:t>Trần Huyền Thanh</w:t>
            </w:r>
          </w:p>
        </w:tc>
        <w:tc>
          <w:tcPr>
            <w:tcW w:w="2011" w:type="dxa"/>
          </w:tcPr>
          <w:p w:rsidR="00FB7C8B" w:rsidRDefault="00B44CB0" w:rsidP="001750FB">
            <w:pPr>
              <w:jc w:val="center"/>
            </w:pPr>
            <w:r>
              <w:t xml:space="preserve">Giáo viên </w:t>
            </w:r>
          </w:p>
        </w:tc>
        <w:tc>
          <w:tcPr>
            <w:tcW w:w="1803" w:type="dxa"/>
          </w:tcPr>
          <w:p w:rsidR="00FB7C8B" w:rsidRDefault="003B3982" w:rsidP="00AD751A">
            <w:r>
              <w:t>0334998049</w:t>
            </w:r>
            <w:bookmarkStart w:id="0" w:name="_GoBack"/>
            <w:bookmarkEnd w:id="0"/>
          </w:p>
        </w:tc>
        <w:tc>
          <w:tcPr>
            <w:tcW w:w="4935" w:type="dxa"/>
          </w:tcPr>
          <w:p w:rsidR="00FB7C8B" w:rsidRDefault="00B44CB0" w:rsidP="00AD751A">
            <w:r>
              <w:t xml:space="preserve">Trường THPT Phù Cừ, Huyện Phù Cừ, tỉnh Hưng yên </w:t>
            </w:r>
          </w:p>
        </w:tc>
      </w:tr>
    </w:tbl>
    <w:p w:rsidR="00F823CE" w:rsidRDefault="00F823CE" w:rsidP="00F823CE">
      <w:pPr>
        <w:jc w:val="center"/>
      </w:pPr>
    </w:p>
    <w:p w:rsidR="001040C8" w:rsidRPr="0083247A" w:rsidRDefault="001040C8" w:rsidP="0083247A"/>
    <w:sectPr w:rsidR="001040C8" w:rsidRPr="0083247A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0E" w:rsidRDefault="00EE790E" w:rsidP="0083247A">
      <w:pPr>
        <w:spacing w:after="0" w:line="240" w:lineRule="auto"/>
      </w:pPr>
      <w:r>
        <w:separator/>
      </w:r>
    </w:p>
  </w:endnote>
  <w:endnote w:type="continuationSeparator" w:id="0">
    <w:p w:rsidR="00EE790E" w:rsidRDefault="00EE790E" w:rsidP="0083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0E" w:rsidRDefault="00EE790E" w:rsidP="0083247A">
      <w:pPr>
        <w:spacing w:after="0" w:line="240" w:lineRule="auto"/>
      </w:pPr>
      <w:r>
        <w:separator/>
      </w:r>
    </w:p>
  </w:footnote>
  <w:footnote w:type="continuationSeparator" w:id="0">
    <w:p w:rsidR="00EE790E" w:rsidRDefault="00EE790E" w:rsidP="0083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3"/>
    <w:rsid w:val="00016815"/>
    <w:rsid w:val="001040C8"/>
    <w:rsid w:val="001750FB"/>
    <w:rsid w:val="001B04BF"/>
    <w:rsid w:val="001D7D06"/>
    <w:rsid w:val="001F2897"/>
    <w:rsid w:val="002918DF"/>
    <w:rsid w:val="003B3982"/>
    <w:rsid w:val="005A68B9"/>
    <w:rsid w:val="005F33C4"/>
    <w:rsid w:val="007B22F8"/>
    <w:rsid w:val="007D290A"/>
    <w:rsid w:val="007F3E02"/>
    <w:rsid w:val="0083247A"/>
    <w:rsid w:val="008A0C64"/>
    <w:rsid w:val="008D5816"/>
    <w:rsid w:val="009376EB"/>
    <w:rsid w:val="009473BF"/>
    <w:rsid w:val="00981907"/>
    <w:rsid w:val="00AD751A"/>
    <w:rsid w:val="00B2543D"/>
    <w:rsid w:val="00B44CB0"/>
    <w:rsid w:val="00BF21E3"/>
    <w:rsid w:val="00C41357"/>
    <w:rsid w:val="00C72097"/>
    <w:rsid w:val="00CE6359"/>
    <w:rsid w:val="00D62417"/>
    <w:rsid w:val="00D85DDE"/>
    <w:rsid w:val="00DB2A2A"/>
    <w:rsid w:val="00EE790E"/>
    <w:rsid w:val="00F823CE"/>
    <w:rsid w:val="00FB7C8B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F78A"/>
  <w15:chartTrackingRefBased/>
  <w15:docId w15:val="{97470746-C484-4846-800E-0F8A477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7A"/>
  </w:style>
  <w:style w:type="paragraph" w:styleId="Footer">
    <w:name w:val="footer"/>
    <w:basedOn w:val="Normal"/>
    <w:link w:val="FooterChar"/>
    <w:uiPriority w:val="99"/>
    <w:unhideWhenUsed/>
    <w:rsid w:val="0083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dcterms:created xsi:type="dcterms:W3CDTF">2019-09-12T07:54:00Z</dcterms:created>
  <dcterms:modified xsi:type="dcterms:W3CDTF">2019-09-26T12:55:00Z</dcterms:modified>
</cp:coreProperties>
</file>